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862A" w14:textId="50004850" w:rsidR="00536B0B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Bringing you the Luck of the Irish</w:t>
      </w:r>
    </w:p>
    <w:p w14:paraId="35E310E3" w14:textId="4E9B8101" w:rsidR="006D4739" w:rsidRPr="006D4739" w:rsidRDefault="006D4739" w:rsidP="006D4739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Friday, March 14, 2025</w:t>
      </w:r>
    </w:p>
    <w:p w14:paraId="715A6EAE" w14:textId="4E90E13C" w:rsidR="000B1180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Come join Region 9 in raising money for the Charity Committee</w:t>
      </w:r>
    </w:p>
    <w:p w14:paraId="2CC1AB03" w14:textId="77777777" w:rsidR="001B0BC6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D</w:t>
      </w:r>
      <w:r w:rsidR="001B0BC6">
        <w:rPr>
          <w:rFonts w:ascii="Juice ITC" w:hAnsi="Juice ITC"/>
          <w:b/>
          <w:bCs/>
          <w:color w:val="00B050"/>
          <w:sz w:val="36"/>
          <w:szCs w:val="36"/>
        </w:rPr>
        <w:t>oors will open at</w:t>
      </w:r>
      <w:r w:rsidRPr="006D4739">
        <w:rPr>
          <w:rFonts w:ascii="Juice ITC" w:hAnsi="Juice ITC"/>
          <w:b/>
          <w:bCs/>
          <w:color w:val="00B050"/>
          <w:sz w:val="36"/>
          <w:szCs w:val="36"/>
        </w:rPr>
        <w:t xml:space="preserve"> 5:00 p.m. and </w:t>
      </w:r>
      <w:r w:rsidR="001B0BC6">
        <w:rPr>
          <w:rFonts w:ascii="Juice ITC" w:hAnsi="Juice ITC"/>
          <w:b/>
          <w:bCs/>
          <w:color w:val="00B050"/>
          <w:sz w:val="36"/>
          <w:szCs w:val="36"/>
        </w:rPr>
        <w:t>dinner will begin around 5:30.</w:t>
      </w:r>
    </w:p>
    <w:p w14:paraId="3D155CE5" w14:textId="1C731CF2" w:rsidR="000B1180" w:rsidRPr="006D4739" w:rsidRDefault="001B0BC6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>
        <w:rPr>
          <w:rFonts w:ascii="Juice ITC" w:hAnsi="Juice ITC"/>
          <w:b/>
          <w:bCs/>
          <w:color w:val="00B050"/>
          <w:sz w:val="36"/>
          <w:szCs w:val="36"/>
        </w:rPr>
        <w:t>B</w:t>
      </w:r>
      <w:r w:rsidR="000B1180" w:rsidRPr="006D4739">
        <w:rPr>
          <w:rFonts w:ascii="Juice ITC" w:hAnsi="Juice ITC"/>
          <w:b/>
          <w:bCs/>
          <w:color w:val="00B050"/>
          <w:sz w:val="36"/>
          <w:szCs w:val="36"/>
        </w:rPr>
        <w:t>asket raffles and prize drawings will be held throughout the evening.</w:t>
      </w:r>
    </w:p>
    <w:p w14:paraId="3FB7184A" w14:textId="2F1BD317" w:rsidR="000B1180" w:rsidRPr="006D4739" w:rsidRDefault="000049C4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Tickets for the basket raffles and other prizes will be sold at the event.</w:t>
      </w:r>
    </w:p>
    <w:p w14:paraId="6268FAFD" w14:textId="3CE866B9" w:rsidR="000049C4" w:rsidRPr="006D4739" w:rsidRDefault="000049C4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Grand Prize for the evening will be a home-made quilt by Sister Polly, DGM</w:t>
      </w:r>
    </w:p>
    <w:p w14:paraId="3D86161B" w14:textId="3A7D0BEA" w:rsidR="000049C4" w:rsidRPr="006D4739" w:rsidRDefault="000049C4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Casual Dress Code</w:t>
      </w:r>
    </w:p>
    <w:p w14:paraId="15CA16BD" w14:textId="1E275801" w:rsidR="000B1180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Muncy Masonic Lodge – 28 Brummer Pond Road, Muncy PA 17756</w:t>
      </w:r>
    </w:p>
    <w:p w14:paraId="6105C2EC" w14:textId="77777777" w:rsidR="006D4739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Please make your reservation of $15.00 by March 3, 2025</w:t>
      </w:r>
    </w:p>
    <w:p w14:paraId="50118041" w14:textId="77777777" w:rsidR="006D4739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 xml:space="preserve">Pauline Chatterton, DGM – 412 Dry Run Road, Beech Creek PA 16822 </w:t>
      </w:r>
    </w:p>
    <w:p w14:paraId="6D07B477" w14:textId="3513B4F2" w:rsidR="000B1180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(H) 570-726-3782  (C) 570-295-6585   rollypac@hotmail.com</w:t>
      </w:r>
    </w:p>
    <w:p w14:paraId="51C42E94" w14:textId="0D611345" w:rsidR="000B1180" w:rsidRPr="006D4739" w:rsidRDefault="000B1180" w:rsidP="000049C4">
      <w:pPr>
        <w:jc w:val="center"/>
        <w:rPr>
          <w:rFonts w:ascii="Juice ITC" w:hAnsi="Juice ITC"/>
          <w:b/>
          <w:bCs/>
          <w:color w:val="00B050"/>
          <w:sz w:val="36"/>
          <w:szCs w:val="36"/>
        </w:rPr>
      </w:pPr>
      <w:r w:rsidRPr="006D4739">
        <w:rPr>
          <w:rFonts w:ascii="Juice ITC" w:hAnsi="Juice ITC"/>
          <w:b/>
          <w:bCs/>
          <w:color w:val="00B050"/>
          <w:sz w:val="36"/>
          <w:szCs w:val="36"/>
        </w:rPr>
        <w:t>Make checks payable to Grand Chapter of PA, OES, Inc.</w:t>
      </w:r>
    </w:p>
    <w:p w14:paraId="6AB0DFFC" w14:textId="3C80247A" w:rsidR="000049C4" w:rsidRDefault="006D4739">
      <w:r>
        <w:rPr>
          <w:noProof/>
        </w:rPr>
        <w:drawing>
          <wp:anchor distT="0" distB="0" distL="114300" distR="114300" simplePos="0" relativeHeight="251658240" behindDoc="1" locked="0" layoutInCell="1" allowOverlap="1" wp14:anchorId="63EBB8C5" wp14:editId="0F8A9CE7">
            <wp:simplePos x="0" y="0"/>
            <wp:positionH relativeFrom="margin">
              <wp:posOffset>90170</wp:posOffset>
            </wp:positionH>
            <wp:positionV relativeFrom="paragraph">
              <wp:posOffset>172720</wp:posOffset>
            </wp:positionV>
            <wp:extent cx="6890480" cy="387667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48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6EF1F" w14:textId="122F5297" w:rsidR="000049C4" w:rsidRDefault="000049C4"/>
    <w:p w14:paraId="659AAAC8" w14:textId="2FBAC843" w:rsidR="000B1180" w:rsidRDefault="000B1180"/>
    <w:sectPr w:rsidR="000B1180" w:rsidSect="006D473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80"/>
    <w:rsid w:val="000049C4"/>
    <w:rsid w:val="000B1180"/>
    <w:rsid w:val="001B0BC6"/>
    <w:rsid w:val="00536B0B"/>
    <w:rsid w:val="00640D75"/>
    <w:rsid w:val="006D4739"/>
    <w:rsid w:val="00CC7355"/>
    <w:rsid w:val="00CF6D09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1ED0"/>
  <w15:chartTrackingRefBased/>
  <w15:docId w15:val="{BE9B5ED5-3E59-454A-8037-63230F1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1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llpaperflare.com/st-patrick-s-day-st-patricks-day-ireland-shamrock-wallpaper-uvzl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Pristeen D.</dc:creator>
  <cp:keywords/>
  <dc:description/>
  <cp:lastModifiedBy>Virginia Plyler</cp:lastModifiedBy>
  <cp:revision>2</cp:revision>
  <cp:lastPrinted>2024-09-16T16:48:00Z</cp:lastPrinted>
  <dcterms:created xsi:type="dcterms:W3CDTF">2024-12-10T20:31:00Z</dcterms:created>
  <dcterms:modified xsi:type="dcterms:W3CDTF">2024-12-10T20:31:00Z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71b58-9b68-449a-965f-15f328489c4e_Enabled">
    <vt:lpwstr>true</vt:lpwstr>
  </property>
  <property fmtid="{D5CDD505-2E9C-101B-9397-08002B2CF9AE}" pid="3" name="MSIP_Label_bdb71b58-9b68-449a-965f-15f328489c4e_SetDate">
    <vt:lpwstr>2024-12-10T20:31:54Z</vt:lpwstr>
  </property>
  <property fmtid="{D5CDD505-2E9C-101B-9397-08002B2CF9AE}" pid="4" name="MSIP_Label_bdb71b58-9b68-449a-965f-15f328489c4e_Method">
    <vt:lpwstr>Standard</vt:lpwstr>
  </property>
  <property fmtid="{D5CDD505-2E9C-101B-9397-08002B2CF9AE}" pid="5" name="MSIP_Label_bdb71b58-9b68-449a-965f-15f328489c4e_Name">
    <vt:lpwstr>General Label</vt:lpwstr>
  </property>
  <property fmtid="{D5CDD505-2E9C-101B-9397-08002B2CF9AE}" pid="6" name="MSIP_Label_bdb71b58-9b68-449a-965f-15f328489c4e_SiteId">
    <vt:lpwstr>6ed784f1-a08a-43c6-93a8-2eccc67ceb34</vt:lpwstr>
  </property>
  <property fmtid="{D5CDD505-2E9C-101B-9397-08002B2CF9AE}" pid="7" name="MSIP_Label_bdb71b58-9b68-449a-965f-15f328489c4e_ActionId">
    <vt:lpwstr>26666b63-6307-4242-870a-4251a35f42ac</vt:lpwstr>
  </property>
  <property fmtid="{D5CDD505-2E9C-101B-9397-08002B2CF9AE}" pid="8" name="MSIP_Label_bdb71b58-9b68-449a-965f-15f328489c4e_ContentBits">
    <vt:lpwstr>0</vt:lpwstr>
  </property>
</Properties>
</file>